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50ef0f24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f8448e8fe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7eafe168a41eb" /><Relationship Type="http://schemas.openxmlformats.org/officeDocument/2006/relationships/numbering" Target="/word/numbering.xml" Id="R9a895f9d075f44d3" /><Relationship Type="http://schemas.openxmlformats.org/officeDocument/2006/relationships/settings" Target="/word/settings.xml" Id="R167b078c7c64447f" /><Relationship Type="http://schemas.openxmlformats.org/officeDocument/2006/relationships/image" Target="/word/media/9aac538a-4eab-4c9e-bbb2-78bc6699389c.png" Id="R40bf8448e8fe4461" /></Relationships>
</file>