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85ecffa5c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7d6003235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Mistrzejowice,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8f13ea0174a9b" /><Relationship Type="http://schemas.openxmlformats.org/officeDocument/2006/relationships/numbering" Target="/word/numbering.xml" Id="Rde4afba4dbd44f2c" /><Relationship Type="http://schemas.openxmlformats.org/officeDocument/2006/relationships/settings" Target="/word/settings.xml" Id="R7b10b202a2e7407f" /><Relationship Type="http://schemas.openxmlformats.org/officeDocument/2006/relationships/image" Target="/word/media/2ec86b3e-1737-4b42-a0c2-dbdd91375578.png" Id="R6537d60032354644" /></Relationships>
</file>