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ebc8032b3243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519dbd866549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Mistrzewice,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605a27ac3646b6" /><Relationship Type="http://schemas.openxmlformats.org/officeDocument/2006/relationships/numbering" Target="/word/numbering.xml" Id="R80ca10a863194928" /><Relationship Type="http://schemas.openxmlformats.org/officeDocument/2006/relationships/settings" Target="/word/settings.xml" Id="R3cea39e343354e49" /><Relationship Type="http://schemas.openxmlformats.org/officeDocument/2006/relationships/image" Target="/word/media/308c6a7c-f266-4573-be78-d97eeff92eaf.png" Id="Rde519dbd866549ed" /></Relationships>
</file>