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4d885b51ea48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62b1d196ab42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Miszewko Stefany,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8155fff1a14e43" /><Relationship Type="http://schemas.openxmlformats.org/officeDocument/2006/relationships/numbering" Target="/word/numbering.xml" Id="R8c77ef42b90046a0" /><Relationship Type="http://schemas.openxmlformats.org/officeDocument/2006/relationships/settings" Target="/word/settings.xml" Id="R409b2770b70847d4" /><Relationship Type="http://schemas.openxmlformats.org/officeDocument/2006/relationships/image" Target="/word/media/226059ea-9843-4c65-84f0-f62dbe0aaaac.png" Id="R7462b1d196ab42a0" /></Relationships>
</file>