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d6b93b78a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e08dee2cc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Miszewo Murowane,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7c450aa0b4d87" /><Relationship Type="http://schemas.openxmlformats.org/officeDocument/2006/relationships/numbering" Target="/word/numbering.xml" Id="R538361d374024564" /><Relationship Type="http://schemas.openxmlformats.org/officeDocument/2006/relationships/settings" Target="/word/settings.xml" Id="Re94999c207854b9d" /><Relationship Type="http://schemas.openxmlformats.org/officeDocument/2006/relationships/image" Target="/word/media/fbe8725a-c879-4b60-b861-eb86decfdc4f.png" Id="R759e08dee2cc45a6" /></Relationships>
</file>