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3b0be4310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ed1a76c0a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b38e991944254" /><Relationship Type="http://schemas.openxmlformats.org/officeDocument/2006/relationships/numbering" Target="/word/numbering.xml" Id="Ra0ae78de57884d5e" /><Relationship Type="http://schemas.openxmlformats.org/officeDocument/2006/relationships/settings" Target="/word/settings.xml" Id="R74639f0f2ead4bf1" /><Relationship Type="http://schemas.openxmlformats.org/officeDocument/2006/relationships/image" Target="/word/media/8db19568-ab0d-44eb-afb1-04e49f0d86aa.png" Id="R4d1ed1a76c0a4d74" /></Relationships>
</file>