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faab93414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6c55514d0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Mizary,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ec77108374bb2" /><Relationship Type="http://schemas.openxmlformats.org/officeDocument/2006/relationships/numbering" Target="/word/numbering.xml" Id="R9e9d8ecda9f54a2e" /><Relationship Type="http://schemas.openxmlformats.org/officeDocument/2006/relationships/settings" Target="/word/settings.xml" Id="R313ff7806820416e" /><Relationship Type="http://schemas.openxmlformats.org/officeDocument/2006/relationships/image" Target="/word/media/25d2c912-99d3-4ff6-888c-d193997c9fb9.png" Id="Rdf86c55514d0436c" /></Relationships>
</file>