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d308b08d2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a43fbdc56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Mizerka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16aaf87734d73" /><Relationship Type="http://schemas.openxmlformats.org/officeDocument/2006/relationships/numbering" Target="/word/numbering.xml" Id="Ra03f6e476c104ce4" /><Relationship Type="http://schemas.openxmlformats.org/officeDocument/2006/relationships/settings" Target="/word/settings.xml" Id="R87eeeddb3f3c4bb1" /><Relationship Type="http://schemas.openxmlformats.org/officeDocument/2006/relationships/image" Target="/word/media/285d93b4-3eb6-4b11-ad55-d87014cff816.png" Id="Rf39a43fbdc564de3" /></Relationships>
</file>