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1e4f4fef7241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4c5b19e37c45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Mizerka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a9fd2e232649fc" /><Relationship Type="http://schemas.openxmlformats.org/officeDocument/2006/relationships/numbering" Target="/word/numbering.xml" Id="Rba6b417195d34be3" /><Relationship Type="http://schemas.openxmlformats.org/officeDocument/2006/relationships/settings" Target="/word/settings.xml" Id="Rfd678bef6279427d" /><Relationship Type="http://schemas.openxmlformats.org/officeDocument/2006/relationships/image" Target="/word/media/65e7da41-8166-48f4-9817-e1d360dd0d5e.png" Id="R064c5b19e37c456d" /></Relationships>
</file>