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c8e86eb9a49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365977fbda4e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Mizerna,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13843833654cc8" /><Relationship Type="http://schemas.openxmlformats.org/officeDocument/2006/relationships/numbering" Target="/word/numbering.xml" Id="R8f73f2f3037f4515" /><Relationship Type="http://schemas.openxmlformats.org/officeDocument/2006/relationships/settings" Target="/word/settings.xml" Id="R900e127a5ae4413d" /><Relationship Type="http://schemas.openxmlformats.org/officeDocument/2006/relationships/image" Target="/word/media/a62cea88-dd5e-4b35-91f0-7bf24e1781e5.png" Id="R00365977fbda4e35" /></Relationships>
</file>