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2ee249e6a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06cc5e7cc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56d8cb0244b40" /><Relationship Type="http://schemas.openxmlformats.org/officeDocument/2006/relationships/numbering" Target="/word/numbering.xml" Id="R446ed62b86264baa" /><Relationship Type="http://schemas.openxmlformats.org/officeDocument/2006/relationships/settings" Target="/word/settings.xml" Id="R358458f154e640ea" /><Relationship Type="http://schemas.openxmlformats.org/officeDocument/2006/relationships/image" Target="/word/media/457826b6-9986-4a57-9a83-bb93994e7c3d.png" Id="R4ac06cc5e7cc47e8" /></Relationships>
</file>