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a56d4c015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6abb78bd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Mlada Hora,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6d525d66e43fe" /><Relationship Type="http://schemas.openxmlformats.org/officeDocument/2006/relationships/numbering" Target="/word/numbering.xml" Id="R24fc770637bd409b" /><Relationship Type="http://schemas.openxmlformats.org/officeDocument/2006/relationships/settings" Target="/word/settings.xml" Id="Rd69934657b3b4128" /><Relationship Type="http://schemas.openxmlformats.org/officeDocument/2006/relationships/image" Target="/word/media/e8983121-4977-4f94-8320-05146785004a.png" Id="R55156abb78bd44e8" /></Relationships>
</file>