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aa1642f2b41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3514b29e6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0ff50a6ad4d24" /><Relationship Type="http://schemas.openxmlformats.org/officeDocument/2006/relationships/numbering" Target="/word/numbering.xml" Id="R2d82d4bf4c9a4dba" /><Relationship Type="http://schemas.openxmlformats.org/officeDocument/2006/relationships/settings" Target="/word/settings.xml" Id="R5adb4dd1eb8a46c5" /><Relationship Type="http://schemas.openxmlformats.org/officeDocument/2006/relationships/image" Target="/word/media/6d68fdf1-e3e4-4a6d-bbe3-4cc364664963.png" Id="R03b3514b29e64571" /></Relationships>
</file>