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dc9d6356e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87aac6789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993024b3849f5" /><Relationship Type="http://schemas.openxmlformats.org/officeDocument/2006/relationships/numbering" Target="/word/numbering.xml" Id="R3a58d7135b0c4c69" /><Relationship Type="http://schemas.openxmlformats.org/officeDocument/2006/relationships/settings" Target="/word/settings.xml" Id="Rc0e793a5205b48ac" /><Relationship Type="http://schemas.openxmlformats.org/officeDocument/2006/relationships/image" Target="/word/media/174c50ac-20ac-4985-8e45-0e333026e886.png" Id="R53a87aac67894cdf" /></Relationships>
</file>