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bccb9bad3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14335ba8d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e0c25f3384d6a" /><Relationship Type="http://schemas.openxmlformats.org/officeDocument/2006/relationships/numbering" Target="/word/numbering.xml" Id="Ra06e1d8ced2a416e" /><Relationship Type="http://schemas.openxmlformats.org/officeDocument/2006/relationships/settings" Target="/word/settings.xml" Id="Rf63fbc54a6d444f4" /><Relationship Type="http://schemas.openxmlformats.org/officeDocument/2006/relationships/image" Target="/word/media/62e6cd19-ff5d-45ba-948d-2190ca29ac50.png" Id="R6c014335ba8d422f" /></Relationships>
</file>