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e85538d4ba49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ea67396fbd4f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Mleczkow,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ec041e76c84270" /><Relationship Type="http://schemas.openxmlformats.org/officeDocument/2006/relationships/numbering" Target="/word/numbering.xml" Id="R78ee2acf803346c2" /><Relationship Type="http://schemas.openxmlformats.org/officeDocument/2006/relationships/settings" Target="/word/settings.xml" Id="Reecc7be8b1e047e7" /><Relationship Type="http://schemas.openxmlformats.org/officeDocument/2006/relationships/image" Target="/word/media/020ce768-0674-4167-9824-ecf3840d93da.png" Id="R7eea67396fbd4faf" /></Relationships>
</file>