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ce6918b10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2bd45711b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3261e25314f23" /><Relationship Type="http://schemas.openxmlformats.org/officeDocument/2006/relationships/numbering" Target="/word/numbering.xml" Id="R89630c4e5a644f68" /><Relationship Type="http://schemas.openxmlformats.org/officeDocument/2006/relationships/settings" Target="/word/settings.xml" Id="Rf7970689ebe046d5" /><Relationship Type="http://schemas.openxmlformats.org/officeDocument/2006/relationships/image" Target="/word/media/d86479b7-16da-4dda-94c5-e2de44cc7609.png" Id="R7c02bd45711b488b" /></Relationships>
</file>