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37898bb8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c4131781e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e72bbdf2b455e" /><Relationship Type="http://schemas.openxmlformats.org/officeDocument/2006/relationships/numbering" Target="/word/numbering.xml" Id="R7b1e7a585d614ff9" /><Relationship Type="http://schemas.openxmlformats.org/officeDocument/2006/relationships/settings" Target="/word/settings.xml" Id="Rf1d4e42cb0324dc4" /><Relationship Type="http://schemas.openxmlformats.org/officeDocument/2006/relationships/image" Target="/word/media/2df3760b-e505-4c20-90de-723cf2f48a2e.png" Id="R1c9c4131781e4111" /></Relationships>
</file>