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21e45b9d944a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a87fc8edd74e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Mleczno,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3d77c896644a4e" /><Relationship Type="http://schemas.openxmlformats.org/officeDocument/2006/relationships/numbering" Target="/word/numbering.xml" Id="R5bc4393ad0a24332" /><Relationship Type="http://schemas.openxmlformats.org/officeDocument/2006/relationships/settings" Target="/word/settings.xml" Id="R0a2683e9a38241df" /><Relationship Type="http://schemas.openxmlformats.org/officeDocument/2006/relationships/image" Target="/word/media/06386863-8693-42d2-9665-12c068d30f7a.png" Id="Rcea87fc8edd74e25" /></Relationships>
</file>