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9c507639c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8606fadab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b7c05df234460" /><Relationship Type="http://schemas.openxmlformats.org/officeDocument/2006/relationships/numbering" Target="/word/numbering.xml" Id="R059581d5e5f44ade" /><Relationship Type="http://schemas.openxmlformats.org/officeDocument/2006/relationships/settings" Target="/word/settings.xml" Id="Re1eb98b55b534b48" /><Relationship Type="http://schemas.openxmlformats.org/officeDocument/2006/relationships/image" Target="/word/media/39567ee9-32f8-45f6-b493-27ab27aaf1a7.png" Id="R5f98606fadab4fda" /></Relationships>
</file>