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e25d13d234a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8737bf61e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86df265934491" /><Relationship Type="http://schemas.openxmlformats.org/officeDocument/2006/relationships/numbering" Target="/word/numbering.xml" Id="R2e098cf5267a41da" /><Relationship Type="http://schemas.openxmlformats.org/officeDocument/2006/relationships/settings" Target="/word/settings.xml" Id="R25fabc5debd9474f" /><Relationship Type="http://schemas.openxmlformats.org/officeDocument/2006/relationships/image" Target="/word/media/34d29ae0-086a-447e-80ff-8aeb30171d95.png" Id="R2f98737bf61e4089" /></Relationships>
</file>