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9a10e8270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d6a3ebb7a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48f6c3aab418c" /><Relationship Type="http://schemas.openxmlformats.org/officeDocument/2006/relationships/numbering" Target="/word/numbering.xml" Id="R62076395fe654b45" /><Relationship Type="http://schemas.openxmlformats.org/officeDocument/2006/relationships/settings" Target="/word/settings.xml" Id="R8a8f597e102f4355" /><Relationship Type="http://schemas.openxmlformats.org/officeDocument/2006/relationships/image" Target="/word/media/39625981-c871-47b5-9aaa-5df15490f402.png" Id="Rbd3d6a3ebb7a4f6c" /></Relationships>
</file>