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89af89bc1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2772ead9d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748b1a87b469d" /><Relationship Type="http://schemas.openxmlformats.org/officeDocument/2006/relationships/numbering" Target="/word/numbering.xml" Id="R7762a4a729cc47e1" /><Relationship Type="http://schemas.openxmlformats.org/officeDocument/2006/relationships/settings" Target="/word/settings.xml" Id="Red44bcbbb297441b" /><Relationship Type="http://schemas.openxmlformats.org/officeDocument/2006/relationships/image" Target="/word/media/e60e78ba-9618-4f05-b9fa-43ac5ff38d08.png" Id="R7b62772ead9d4b78" /></Relationships>
</file>