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9be06ded4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6980e2d02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Mlodoein,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95babc5414ee8" /><Relationship Type="http://schemas.openxmlformats.org/officeDocument/2006/relationships/numbering" Target="/word/numbering.xml" Id="R2203a1eeefe24958" /><Relationship Type="http://schemas.openxmlformats.org/officeDocument/2006/relationships/settings" Target="/word/settings.xml" Id="R3a240ee548454d8e" /><Relationship Type="http://schemas.openxmlformats.org/officeDocument/2006/relationships/image" Target="/word/media/b59390dc-34f3-458a-9066-8604b79e120c.png" Id="R5bf6980e2d02453e" /></Relationships>
</file>