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eb62e2121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762411ce7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67936873c4ad2" /><Relationship Type="http://schemas.openxmlformats.org/officeDocument/2006/relationships/numbering" Target="/word/numbering.xml" Id="R10c8759f8a624678" /><Relationship Type="http://schemas.openxmlformats.org/officeDocument/2006/relationships/settings" Target="/word/settings.xml" Id="Rf5083459888e4d22" /><Relationship Type="http://schemas.openxmlformats.org/officeDocument/2006/relationships/image" Target="/word/media/4e651350-22e9-42ac-a7f7-1275440da7c9.png" Id="R2c2762411ce748ed" /></Relationships>
</file>