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77a15f050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df9574cdc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3970987064914" /><Relationship Type="http://schemas.openxmlformats.org/officeDocument/2006/relationships/numbering" Target="/word/numbering.xml" Id="R30b133037f434870" /><Relationship Type="http://schemas.openxmlformats.org/officeDocument/2006/relationships/settings" Target="/word/settings.xml" Id="R7722af36a27f43b7" /><Relationship Type="http://schemas.openxmlformats.org/officeDocument/2006/relationships/image" Target="/word/media/94398eb1-323c-442a-9f05-1c4d8c0d8f38.png" Id="R010df9574cdc4b92" /></Relationships>
</file>