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7361d4de2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d15d0afa6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4c61a0e4d4c49" /><Relationship Type="http://schemas.openxmlformats.org/officeDocument/2006/relationships/numbering" Target="/word/numbering.xml" Id="Ra5ff53a4a0de421c" /><Relationship Type="http://schemas.openxmlformats.org/officeDocument/2006/relationships/settings" Target="/word/settings.xml" Id="R06f09f25a2994115" /><Relationship Type="http://schemas.openxmlformats.org/officeDocument/2006/relationships/image" Target="/word/media/6f3aa81e-5fe6-4d9b-bf76-cade166bbd17.png" Id="R333d15d0afa64e37" /></Relationships>
</file>