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eeefed12d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774911f35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d7eb5701747cd" /><Relationship Type="http://schemas.openxmlformats.org/officeDocument/2006/relationships/numbering" Target="/word/numbering.xml" Id="R934676fc3d69461e" /><Relationship Type="http://schemas.openxmlformats.org/officeDocument/2006/relationships/settings" Target="/word/settings.xml" Id="Rfa9c23d90a9744ed" /><Relationship Type="http://schemas.openxmlformats.org/officeDocument/2006/relationships/image" Target="/word/media/f2732338-c229-4dc5-9252-4ae199c72e47.png" Id="Rf04774911f3540ed" /></Relationships>
</file>