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d5c0e3a8e741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f378d42f3948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Mlodzawy,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ed032f68d340ed" /><Relationship Type="http://schemas.openxmlformats.org/officeDocument/2006/relationships/numbering" Target="/word/numbering.xml" Id="R2d2c6e88489e4234" /><Relationship Type="http://schemas.openxmlformats.org/officeDocument/2006/relationships/settings" Target="/word/settings.xml" Id="R61c57a06c6e04908" /><Relationship Type="http://schemas.openxmlformats.org/officeDocument/2006/relationships/image" Target="/word/media/6700bf0e-5ed8-409f-9235-902b56dc3bdf.png" Id="R8bf378d42f394869" /></Relationships>
</file>