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45a1f3b6e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3899358664f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Mlodzawy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ed440a4a043c1" /><Relationship Type="http://schemas.openxmlformats.org/officeDocument/2006/relationships/numbering" Target="/word/numbering.xml" Id="Rd5bda1087d5b4246" /><Relationship Type="http://schemas.openxmlformats.org/officeDocument/2006/relationships/settings" Target="/word/settings.xml" Id="R7f7120d366974688" /><Relationship Type="http://schemas.openxmlformats.org/officeDocument/2006/relationships/image" Target="/word/media/64d3294b-4eb7-4188-8c97-37a4d0c78d22.png" Id="R7043899358664f46" /></Relationships>
</file>