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7a29774044b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43a5bc970b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Mlodziejowice,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b06d7749544e48" /><Relationship Type="http://schemas.openxmlformats.org/officeDocument/2006/relationships/numbering" Target="/word/numbering.xml" Id="Rf4f30cd047384fd7" /><Relationship Type="http://schemas.openxmlformats.org/officeDocument/2006/relationships/settings" Target="/word/settings.xml" Id="Re0a6dac5e79d49ae" /><Relationship Type="http://schemas.openxmlformats.org/officeDocument/2006/relationships/image" Target="/word/media/7f5dc45e-5793-4f61-8475-dc22fc782893.png" Id="Rb743a5bc970b46b3" /></Relationships>
</file>