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63bff73bc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809cd9e05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Mlodzieszyn,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3d6c627f243ad" /><Relationship Type="http://schemas.openxmlformats.org/officeDocument/2006/relationships/numbering" Target="/word/numbering.xml" Id="Rd2b2b07a382b477c" /><Relationship Type="http://schemas.openxmlformats.org/officeDocument/2006/relationships/settings" Target="/word/settings.xml" Id="R6c4b2ca2aec54f58" /><Relationship Type="http://schemas.openxmlformats.org/officeDocument/2006/relationships/image" Target="/word/media/ba67e4c4-033f-450e-b504-9d25c69764eb.png" Id="Re41809cd9e054000" /></Relationships>
</file>