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d04cafb65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78d5f99b5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Mlodzieszynek,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97bd17b714946" /><Relationship Type="http://schemas.openxmlformats.org/officeDocument/2006/relationships/numbering" Target="/word/numbering.xml" Id="R65c078b77036464d" /><Relationship Type="http://schemas.openxmlformats.org/officeDocument/2006/relationships/settings" Target="/word/settings.xml" Id="R08f3fb9616bf475b" /><Relationship Type="http://schemas.openxmlformats.org/officeDocument/2006/relationships/image" Target="/word/media/7cf8838b-7866-4ce9-8d17-3a9c32a46c32.png" Id="Re9278d5f99b54cdd" /></Relationships>
</file>