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640097863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4e75bedf5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7d593091a40d6" /><Relationship Type="http://schemas.openxmlformats.org/officeDocument/2006/relationships/numbering" Target="/word/numbering.xml" Id="Rdcc758ae7c3045cb" /><Relationship Type="http://schemas.openxmlformats.org/officeDocument/2006/relationships/settings" Target="/word/settings.xml" Id="R778fff1ac53d4686" /><Relationship Type="http://schemas.openxmlformats.org/officeDocument/2006/relationships/image" Target="/word/media/a798cc12-a58a-4b46-a469-cf4673148e4f.png" Id="Rebd4e75bedf5477a" /></Relationships>
</file>