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6e25f2baf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c2ab27b54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23d31f32145a2" /><Relationship Type="http://schemas.openxmlformats.org/officeDocument/2006/relationships/numbering" Target="/word/numbering.xml" Id="R47d8f4ced47542bf" /><Relationship Type="http://schemas.openxmlformats.org/officeDocument/2006/relationships/settings" Target="/word/settings.xml" Id="R9a1a33dee9414c36" /><Relationship Type="http://schemas.openxmlformats.org/officeDocument/2006/relationships/image" Target="/word/media/d4598cdc-5bc7-4c4e-9817-37fb5edb27f6.png" Id="Rfd4c2ab27b544de8" /></Relationships>
</file>