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fc455938c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f6879b610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7a11a9634920" /><Relationship Type="http://schemas.openxmlformats.org/officeDocument/2006/relationships/numbering" Target="/word/numbering.xml" Id="Rd351b497a07447fc" /><Relationship Type="http://schemas.openxmlformats.org/officeDocument/2006/relationships/settings" Target="/word/settings.xml" Id="R9ddb0856614f4157" /><Relationship Type="http://schemas.openxmlformats.org/officeDocument/2006/relationships/image" Target="/word/media/6bb0a81e-2d75-4f52-aa53-9d2280c4b86f.png" Id="Rc59f6879b6104406" /></Relationships>
</file>