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652c23e23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67cb69f53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Mludzyn,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45a4b00a246b2" /><Relationship Type="http://schemas.openxmlformats.org/officeDocument/2006/relationships/numbering" Target="/word/numbering.xml" Id="R5002d841e3424e6b" /><Relationship Type="http://schemas.openxmlformats.org/officeDocument/2006/relationships/settings" Target="/word/settings.xml" Id="Rec708321a8994fe3" /><Relationship Type="http://schemas.openxmlformats.org/officeDocument/2006/relationships/image" Target="/word/media/371b1546-3fa3-4ce7-8728-75d1a96ae1e9.png" Id="Rf5e67cb69f534d18" /></Relationships>
</file>