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695d81320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991d0be4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Mlynarska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fd9a456114da1" /><Relationship Type="http://schemas.openxmlformats.org/officeDocument/2006/relationships/numbering" Target="/word/numbering.xml" Id="R85064f1ea6574690" /><Relationship Type="http://schemas.openxmlformats.org/officeDocument/2006/relationships/settings" Target="/word/settings.xml" Id="R7161644ca7314b47" /><Relationship Type="http://schemas.openxmlformats.org/officeDocument/2006/relationships/image" Target="/word/media/4ac35b75-2225-43f1-8ff9-aeb157f59b09.png" Id="Ra0fe991d0be444c7" /></Relationships>
</file>