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5d4b99bb3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623245177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a6f1490124328" /><Relationship Type="http://schemas.openxmlformats.org/officeDocument/2006/relationships/numbering" Target="/word/numbering.xml" Id="R2067a0f00be443af" /><Relationship Type="http://schemas.openxmlformats.org/officeDocument/2006/relationships/settings" Target="/word/settings.xml" Id="R971d670c679a4caa" /><Relationship Type="http://schemas.openxmlformats.org/officeDocument/2006/relationships/image" Target="/word/media/5796a69a-8b16-4cf3-b048-666808784b8d.png" Id="R1a16232451774ca7" /></Relationships>
</file>