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0ec34636b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de98e783a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9ab87a0244360" /><Relationship Type="http://schemas.openxmlformats.org/officeDocument/2006/relationships/numbering" Target="/word/numbering.xml" Id="R1ede77810c2d4957" /><Relationship Type="http://schemas.openxmlformats.org/officeDocument/2006/relationships/settings" Target="/word/settings.xml" Id="Rfb2389abb72a43c6" /><Relationship Type="http://schemas.openxmlformats.org/officeDocument/2006/relationships/image" Target="/word/media/1cd61d8e-e1eb-4f2d-9b9f-282b8b99d208.png" Id="R021de98e783a42ba" /></Relationships>
</file>