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810a8aab4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d1ed6cc73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447ae45224570" /><Relationship Type="http://schemas.openxmlformats.org/officeDocument/2006/relationships/numbering" Target="/word/numbering.xml" Id="R7f181b7173f2455f" /><Relationship Type="http://schemas.openxmlformats.org/officeDocument/2006/relationships/settings" Target="/word/settings.xml" Id="R50d4cbcb0857417f" /><Relationship Type="http://schemas.openxmlformats.org/officeDocument/2006/relationships/image" Target="/word/media/899a73ea-cf28-4bbc-b522-9f5a8ef41207.png" Id="Rbe0d1ed6cc734728" /></Relationships>
</file>