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0e039dc2a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536363876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ec5b6e5e040cb" /><Relationship Type="http://schemas.openxmlformats.org/officeDocument/2006/relationships/numbering" Target="/word/numbering.xml" Id="R2f62435969374ec1" /><Relationship Type="http://schemas.openxmlformats.org/officeDocument/2006/relationships/settings" Target="/word/settings.xml" Id="R709e0aa78cc544d2" /><Relationship Type="http://schemas.openxmlformats.org/officeDocument/2006/relationships/image" Target="/word/media/4da96b65-5cf0-4974-85f3-20d42db88dd1.png" Id="R00553636387640ff" /></Relationships>
</file>