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99474ce4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b7da22153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2e70cffe342f9" /><Relationship Type="http://schemas.openxmlformats.org/officeDocument/2006/relationships/numbering" Target="/word/numbering.xml" Id="R3b3297e73d604b94" /><Relationship Type="http://schemas.openxmlformats.org/officeDocument/2006/relationships/settings" Target="/word/settings.xml" Id="Rc9f94edca2a14716" /><Relationship Type="http://schemas.openxmlformats.org/officeDocument/2006/relationships/image" Target="/word/media/1fe70815-3c36-4a2a-a02a-4bd4f314e7ce.png" Id="R051b7da221534fba" /></Relationships>
</file>