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72eabb4d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23df9bddc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d0b2bd8f04711" /><Relationship Type="http://schemas.openxmlformats.org/officeDocument/2006/relationships/numbering" Target="/word/numbering.xml" Id="R804a63460b6e4f4a" /><Relationship Type="http://schemas.openxmlformats.org/officeDocument/2006/relationships/settings" Target="/word/settings.xml" Id="R6ec8a4d4d3d24946" /><Relationship Type="http://schemas.openxmlformats.org/officeDocument/2006/relationships/image" Target="/word/media/b0a649af-eacb-4fa3-a7df-2ead0b1e9dea.png" Id="Rf8f23df9bddc4ca9" /></Relationships>
</file>