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623104315e47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f2e7e0247e4a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Mlynkowo,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8dbfa9717848ee" /><Relationship Type="http://schemas.openxmlformats.org/officeDocument/2006/relationships/numbering" Target="/word/numbering.xml" Id="Rc751d60f618d4a25" /><Relationship Type="http://schemas.openxmlformats.org/officeDocument/2006/relationships/settings" Target="/word/settings.xml" Id="Rf12d22318a534058" /><Relationship Type="http://schemas.openxmlformats.org/officeDocument/2006/relationships/image" Target="/word/media/1e852e4f-b9b6-4905-8928-2785d0b94c9d.png" Id="R80f2e7e0247e4a11" /></Relationships>
</file>