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39d178d03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715e9c23f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Mlyny Dziebaltowskie,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2d3c8c4684af4" /><Relationship Type="http://schemas.openxmlformats.org/officeDocument/2006/relationships/numbering" Target="/word/numbering.xml" Id="R4d2ca185b1e146f0" /><Relationship Type="http://schemas.openxmlformats.org/officeDocument/2006/relationships/settings" Target="/word/settings.xml" Id="R9f359a4c6bce4be2" /><Relationship Type="http://schemas.openxmlformats.org/officeDocument/2006/relationships/image" Target="/word/media/08a9bd2f-f270-4da4-9e3d-8f2aa5dc6e22.png" Id="Re75715e9c23f4d51" /></Relationships>
</file>