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9a8525d9c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4efad4a9a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3c50bb9f144da" /><Relationship Type="http://schemas.openxmlformats.org/officeDocument/2006/relationships/numbering" Target="/word/numbering.xml" Id="R6e6d0bce74e74d03" /><Relationship Type="http://schemas.openxmlformats.org/officeDocument/2006/relationships/settings" Target="/word/settings.xml" Id="R9c3f8046c6f54de8" /><Relationship Type="http://schemas.openxmlformats.org/officeDocument/2006/relationships/image" Target="/word/media/2730d1c6-d736-4043-a0c9-8b84b11ea19c.png" Id="R6394efad4a9a47b2" /></Relationships>
</file>