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df638735c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00fdf1130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f572b79cb45f3" /><Relationship Type="http://schemas.openxmlformats.org/officeDocument/2006/relationships/numbering" Target="/word/numbering.xml" Id="Rc5934d3dab3c4db1" /><Relationship Type="http://schemas.openxmlformats.org/officeDocument/2006/relationships/settings" Target="/word/settings.xml" Id="R976101f8ac914173" /><Relationship Type="http://schemas.openxmlformats.org/officeDocument/2006/relationships/image" Target="/word/media/b6bbcbbf-3953-4d81-a030-f74243bdbf46.png" Id="Rc3d00fdf11304cd5" /></Relationships>
</file>