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bbdeb4f8c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029470060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4847d231440a4" /><Relationship Type="http://schemas.openxmlformats.org/officeDocument/2006/relationships/numbering" Target="/word/numbering.xml" Id="Rfdfa66504056417a" /><Relationship Type="http://schemas.openxmlformats.org/officeDocument/2006/relationships/settings" Target="/word/settings.xml" Id="R8f5fc8e4497c4d6d" /><Relationship Type="http://schemas.openxmlformats.org/officeDocument/2006/relationships/image" Target="/word/media/2adcd173-6bfc-4204-a603-7cdacdb3f329.png" Id="R09f0294700604f64" /></Relationships>
</file>