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70b6f9630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681d6ff39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f0886d99a4748" /><Relationship Type="http://schemas.openxmlformats.org/officeDocument/2006/relationships/numbering" Target="/word/numbering.xml" Id="R7a10f5c9082c49ae" /><Relationship Type="http://schemas.openxmlformats.org/officeDocument/2006/relationships/settings" Target="/word/settings.xml" Id="R20549f0fee7e4d9d" /><Relationship Type="http://schemas.openxmlformats.org/officeDocument/2006/relationships/image" Target="/word/media/222c2b35-b1a5-49ae-aa87-735aa956ce82.png" Id="R868681d6ff3943ea" /></Relationships>
</file>